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FE50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  <w:position w:val="-1"/>
          <w:lang w:val="en-US" w:eastAsia="zh-CN"/>
        </w:rPr>
        <w:t>河南宇天能源科技有限公司厂界噪声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AC1081D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6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285"/>
        <w:gridCol w:w="1"/>
        <w:gridCol w:w="1116"/>
        <w:gridCol w:w="1276"/>
        <w:gridCol w:w="1198"/>
        <w:gridCol w:w="106"/>
        <w:gridCol w:w="1589"/>
        <w:gridCol w:w="1963"/>
        <w:gridCol w:w="2762"/>
        <w:gridCol w:w="778"/>
      </w:tblGrid>
      <w:tr w14:paraId="0115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3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933468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69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A43489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3E8DEA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333CE52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31D2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4CC52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2025.12.19-12.20</w:t>
            </w: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78A113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66E84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现场采样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3FD29F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侯钞方、王星</w:t>
            </w:r>
          </w:p>
        </w:tc>
      </w:tr>
      <w:tr w14:paraId="359E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7FFF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13E76AB3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461C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BAC7F32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A9E16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检测点位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B8827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昼间</w:t>
            </w:r>
            <w:r>
              <w:rPr>
                <w:rFonts w:hint="eastAsia"/>
                <w:sz w:val="24"/>
                <w:lang w:val="en-US" w:eastAsia="zh-CN"/>
              </w:rPr>
              <w:t>dB(A)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4CD64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夜间dB(A)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0E8D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4FEA76B7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541459">
            <w:pPr>
              <w:jc w:val="center"/>
              <w:rPr>
                <w:sz w:val="24"/>
              </w:rPr>
            </w:pPr>
            <w:r>
              <w:rPr>
                <w:sz w:val="18"/>
              </w:rPr>
              <w:t>测定方法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2627972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</w:tr>
      <w:tr w14:paraId="663D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36E91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厂界</w:t>
            </w:r>
          </w:p>
        </w:tc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8C2D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F5AD7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南厂界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24F5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5216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46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D4E6A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昼间：65dB(A）</w:t>
            </w:r>
          </w:p>
          <w:p w14:paraId="612EC0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夜间：55dB(A）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C882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工业企业厂界环境噪声排放标准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 xml:space="preserve"> GB 12348-2008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2EF5AA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5EAD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3AB263"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C8C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5C5CE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西厂界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2C8E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07CA2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6D3126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昼间：65dB(A）</w:t>
            </w:r>
          </w:p>
          <w:p w14:paraId="362363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夜间：55dB(A）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D367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工业企业厂界环境噪声排放标准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 xml:space="preserve"> GB 12348-2008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46524A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</w:tbl>
    <w:p w14:paraId="0EDB4033">
      <w:pPr>
        <w:rPr>
          <w:rFonts w:ascii="宋体" w:hAnsi="宋体"/>
          <w:b/>
          <w:position w:val="-1"/>
        </w:rPr>
      </w:pPr>
    </w:p>
    <w:p w14:paraId="0BA2E95B">
      <w:pPr>
        <w:tabs>
          <w:tab w:val="left" w:pos="5540"/>
        </w:tabs>
        <w:snapToGrid w:val="0"/>
        <w:ind w:right="-23"/>
        <w:jc w:val="both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jFhM2M4ZDE4MTQ4OTM3ODU4OTBmNjgwOGIzMzU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926805"/>
    <w:rsid w:val="00B36F73"/>
    <w:rsid w:val="00BD25F1"/>
    <w:rsid w:val="00BF3016"/>
    <w:rsid w:val="00CF4B8D"/>
    <w:rsid w:val="00CF78D6"/>
    <w:rsid w:val="00DB0627"/>
    <w:rsid w:val="00F8085D"/>
    <w:rsid w:val="00FC6D87"/>
    <w:rsid w:val="01747E56"/>
    <w:rsid w:val="03F83DC3"/>
    <w:rsid w:val="04484FC3"/>
    <w:rsid w:val="04A643B1"/>
    <w:rsid w:val="04AC5B58"/>
    <w:rsid w:val="04C0505A"/>
    <w:rsid w:val="05E57F10"/>
    <w:rsid w:val="069A088E"/>
    <w:rsid w:val="071940A6"/>
    <w:rsid w:val="0952165B"/>
    <w:rsid w:val="0A5A6827"/>
    <w:rsid w:val="0ADC4D5E"/>
    <w:rsid w:val="0B0F7D52"/>
    <w:rsid w:val="0B8810D2"/>
    <w:rsid w:val="0ED23AED"/>
    <w:rsid w:val="0EDF50EF"/>
    <w:rsid w:val="0F2205BA"/>
    <w:rsid w:val="0F4427C8"/>
    <w:rsid w:val="0FDF508C"/>
    <w:rsid w:val="108A1444"/>
    <w:rsid w:val="12525F91"/>
    <w:rsid w:val="131918F2"/>
    <w:rsid w:val="13C908EC"/>
    <w:rsid w:val="149363ED"/>
    <w:rsid w:val="15695ACC"/>
    <w:rsid w:val="159C78D0"/>
    <w:rsid w:val="16471E96"/>
    <w:rsid w:val="167F407E"/>
    <w:rsid w:val="196D753C"/>
    <w:rsid w:val="19C1221C"/>
    <w:rsid w:val="1A7B3CB8"/>
    <w:rsid w:val="1ADD6614"/>
    <w:rsid w:val="1BF3590A"/>
    <w:rsid w:val="1D104A7F"/>
    <w:rsid w:val="1DE03896"/>
    <w:rsid w:val="1DEB1048"/>
    <w:rsid w:val="1E040BA4"/>
    <w:rsid w:val="1FDB32ED"/>
    <w:rsid w:val="24DB3BC4"/>
    <w:rsid w:val="26724B7D"/>
    <w:rsid w:val="276E0437"/>
    <w:rsid w:val="28F61252"/>
    <w:rsid w:val="29071E29"/>
    <w:rsid w:val="291C4574"/>
    <w:rsid w:val="29A6227A"/>
    <w:rsid w:val="2ABF6AC0"/>
    <w:rsid w:val="2B530D68"/>
    <w:rsid w:val="2F230642"/>
    <w:rsid w:val="312419D9"/>
    <w:rsid w:val="31BE6EB2"/>
    <w:rsid w:val="31C94250"/>
    <w:rsid w:val="332A274B"/>
    <w:rsid w:val="335D33DC"/>
    <w:rsid w:val="33D71A06"/>
    <w:rsid w:val="39C742BF"/>
    <w:rsid w:val="3A140AC2"/>
    <w:rsid w:val="3A7E4A29"/>
    <w:rsid w:val="3A99238F"/>
    <w:rsid w:val="3BC972F8"/>
    <w:rsid w:val="3D1444FA"/>
    <w:rsid w:val="3DC32FA3"/>
    <w:rsid w:val="3F515BA2"/>
    <w:rsid w:val="3FB22A00"/>
    <w:rsid w:val="43432EE3"/>
    <w:rsid w:val="43A82B69"/>
    <w:rsid w:val="44703ED1"/>
    <w:rsid w:val="45FB78FA"/>
    <w:rsid w:val="46014FEE"/>
    <w:rsid w:val="46F83B10"/>
    <w:rsid w:val="48A8348B"/>
    <w:rsid w:val="48C111C4"/>
    <w:rsid w:val="4A203CA4"/>
    <w:rsid w:val="4AA76D64"/>
    <w:rsid w:val="4C674C8D"/>
    <w:rsid w:val="4CE31536"/>
    <w:rsid w:val="4E6541E0"/>
    <w:rsid w:val="50940D64"/>
    <w:rsid w:val="51FA6553"/>
    <w:rsid w:val="52CA126A"/>
    <w:rsid w:val="52E85A38"/>
    <w:rsid w:val="53CE29C2"/>
    <w:rsid w:val="550B5550"/>
    <w:rsid w:val="5707672E"/>
    <w:rsid w:val="5722022C"/>
    <w:rsid w:val="59831DE1"/>
    <w:rsid w:val="5AD56043"/>
    <w:rsid w:val="5B8B6761"/>
    <w:rsid w:val="5C3E3E6E"/>
    <w:rsid w:val="5C983B6D"/>
    <w:rsid w:val="5DA92B70"/>
    <w:rsid w:val="5E7F6EA9"/>
    <w:rsid w:val="5EE36121"/>
    <w:rsid w:val="5F3C4281"/>
    <w:rsid w:val="604A57CB"/>
    <w:rsid w:val="615350AF"/>
    <w:rsid w:val="629B240A"/>
    <w:rsid w:val="656B62C3"/>
    <w:rsid w:val="66D1457A"/>
    <w:rsid w:val="683223C2"/>
    <w:rsid w:val="687E6F43"/>
    <w:rsid w:val="6903443B"/>
    <w:rsid w:val="693F7597"/>
    <w:rsid w:val="69966FF1"/>
    <w:rsid w:val="69CF5407"/>
    <w:rsid w:val="6A5F5CCB"/>
    <w:rsid w:val="6D1A237D"/>
    <w:rsid w:val="6D4654C4"/>
    <w:rsid w:val="6D7D4A73"/>
    <w:rsid w:val="6E2C1505"/>
    <w:rsid w:val="6FA8684E"/>
    <w:rsid w:val="704020FA"/>
    <w:rsid w:val="71274F8C"/>
    <w:rsid w:val="717A629B"/>
    <w:rsid w:val="720F61CF"/>
    <w:rsid w:val="76107BFB"/>
    <w:rsid w:val="77016B80"/>
    <w:rsid w:val="79B214A0"/>
    <w:rsid w:val="7AE41E05"/>
    <w:rsid w:val="7B34197A"/>
    <w:rsid w:val="7B612B3B"/>
    <w:rsid w:val="7C66113B"/>
    <w:rsid w:val="7EB82E43"/>
    <w:rsid w:val="7FC248DA"/>
    <w:rsid w:val="7FE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1"/>
    <w:pPr>
      <w:spacing w:before="14"/>
      <w:ind w:left="140"/>
    </w:pPr>
    <w:rPr>
      <w:rFonts w:hint="eastAsia" w:ascii="仿宋" w:hAnsi="仿宋" w:eastAsia="仿宋"/>
      <w:sz w:val="28"/>
    </w:rPr>
  </w:style>
  <w:style w:type="paragraph" w:styleId="4">
    <w:name w:val="footer"/>
    <w:basedOn w:val="1"/>
    <w:link w:val="9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241</Characters>
  <Lines>3</Lines>
  <Paragraphs>1</Paragraphs>
  <TotalTime>30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2026-01-14T03:34:14Z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221D406BF12C489AB8DFE44B13DC679F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